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3429" w14:textId="77777777" w:rsidR="009B7940" w:rsidRDefault="009B7940" w:rsidP="009B7940">
      <w:pPr>
        <w:rPr>
          <w:rFonts w:ascii="Myriad Pro" w:hAnsi="Myriad Pro"/>
        </w:rPr>
      </w:pPr>
    </w:p>
    <w:p w14:paraId="1A9582A2" w14:textId="76F4DBB7" w:rsidR="0006285C" w:rsidRDefault="0006285C" w:rsidP="0006285C">
      <w:pPr>
        <w:pStyle w:val="Header"/>
        <w:jc w:val="right"/>
      </w:pPr>
    </w:p>
    <w:p w14:paraId="7BF6C99A" w14:textId="77777777" w:rsidR="00DF1760" w:rsidRDefault="00DF1760" w:rsidP="00DF1760">
      <w:pPr>
        <w:ind w:left="2880" w:firstLine="720"/>
        <w:rPr>
          <w:b/>
          <w:bCs/>
          <w:lang w:val="sr-Cyrl-CS"/>
        </w:rPr>
      </w:pPr>
      <w:r w:rsidRPr="00DF1760">
        <w:rPr>
          <w:noProof/>
          <w:lang w:val="sr-Latn-RS" w:eastAsia="sr-Latn-RS"/>
        </w:rPr>
        <w:drawing>
          <wp:inline distT="0" distB="0" distL="0" distR="0" wp14:anchorId="2939D718" wp14:editId="1EFCE194">
            <wp:extent cx="1371600" cy="1371600"/>
            <wp:effectExtent l="0" t="0" r="0" b="0"/>
            <wp:docPr id="1" name="Picture 1" descr="Stomatoloska komora Srbije | Brands of the World™ | Download vector logos  and logoty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matoloska komora Srbije | Brands of the World™ | Download vector logos  and logotyp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0F63B" w14:textId="52756028" w:rsidR="00B26E2D" w:rsidRDefault="00B26E2D" w:rsidP="00DF1760">
      <w:pPr>
        <w:ind w:left="1440" w:firstLine="720"/>
        <w:rPr>
          <w:b/>
          <w:bCs/>
          <w:lang w:val="sr-Cyrl-CS"/>
        </w:rPr>
      </w:pPr>
      <w:r w:rsidRPr="00B76B51">
        <w:rPr>
          <w:b/>
          <w:bCs/>
          <w:lang w:val="sr-Cyrl-CS"/>
        </w:rPr>
        <w:t>ОБРАЗАЦ ТРОШКОВА ПРИПРЕМЕ ПОНУДЕ</w:t>
      </w:r>
    </w:p>
    <w:p w14:paraId="33837331" w14:textId="7338D0B8" w:rsidR="00B26E2D" w:rsidRDefault="00B26E2D" w:rsidP="00850E6E">
      <w:pPr>
        <w:pStyle w:val="Header"/>
        <w:pBdr>
          <w:bottom w:val="single" w:sz="4" w:space="8" w:color="auto"/>
        </w:pBdr>
        <w:rPr>
          <w:b/>
          <w:bCs/>
          <w:lang w:val="sr-Cyrl-CS"/>
        </w:rPr>
      </w:pPr>
    </w:p>
    <w:p w14:paraId="65AC14A8" w14:textId="77777777" w:rsidR="006E2998" w:rsidRPr="00B76B51" w:rsidRDefault="006E2998" w:rsidP="00850E6E">
      <w:pPr>
        <w:pStyle w:val="Header"/>
        <w:pBdr>
          <w:bottom w:val="single" w:sz="4" w:space="8" w:color="auto"/>
        </w:pBdr>
        <w:rPr>
          <w:b/>
          <w:bCs/>
          <w:lang w:val="sr-Cyrl-CS"/>
        </w:rPr>
      </w:pPr>
    </w:p>
    <w:p w14:paraId="54E6DF77" w14:textId="2274C390" w:rsidR="00B26E2D" w:rsidRPr="00B76B51" w:rsidRDefault="00B26E2D" w:rsidP="00B26E2D">
      <w:pPr>
        <w:pStyle w:val="Header"/>
        <w:pBdr>
          <w:bottom w:val="single" w:sz="4" w:space="8" w:color="auto"/>
        </w:pBdr>
        <w:rPr>
          <w:lang w:val="sr-Cyrl-CS"/>
        </w:rPr>
      </w:pPr>
      <w:r w:rsidRPr="00B76B51">
        <w:rPr>
          <w:lang w:val="sr-Cyrl-CS"/>
        </w:rPr>
        <w:t xml:space="preserve">У складу са чланом </w:t>
      </w:r>
      <w:r w:rsidR="00B6590F">
        <w:t>13</w:t>
      </w:r>
      <w:r w:rsidRPr="00B76B51">
        <w:rPr>
          <w:lang w:val="sr-Cyrl-CS"/>
        </w:rPr>
        <w:t>8. Закона, понуђач _________</w:t>
      </w:r>
      <w:r w:rsidR="006E2998">
        <w:rPr>
          <w:lang w:val="sr-Cyrl-CS"/>
        </w:rPr>
        <w:t>____</w:t>
      </w:r>
      <w:r w:rsidRPr="00B76B51">
        <w:rPr>
          <w:lang w:val="sr-Cyrl-CS"/>
        </w:rPr>
        <w:t xml:space="preserve">_________________ (навести назив понуђача), доставља укупан износ и структуру припремања понуде, како следи у табели </w:t>
      </w:r>
    </w:p>
    <w:p w14:paraId="3817A8B4" w14:textId="77777777" w:rsidR="00B26E2D" w:rsidRPr="00B76B51" w:rsidRDefault="00B26E2D" w:rsidP="00B26E2D">
      <w:pPr>
        <w:pStyle w:val="Footer"/>
        <w:pBdr>
          <w:bottom w:val="single" w:sz="4" w:space="8" w:color="auto"/>
        </w:pBd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4631"/>
      </w:tblGrid>
      <w:tr w:rsidR="00B26E2D" w:rsidRPr="00B76B51" w14:paraId="72549C9A" w14:textId="77777777" w:rsidTr="00134B38">
        <w:trPr>
          <w:trHeight w:val="579"/>
        </w:trPr>
        <w:tc>
          <w:tcPr>
            <w:tcW w:w="5088" w:type="dxa"/>
            <w:vAlign w:val="center"/>
          </w:tcPr>
          <w:p w14:paraId="7EAFDE60" w14:textId="77777777" w:rsidR="00B26E2D" w:rsidRPr="00B76B51" w:rsidRDefault="00B26E2D" w:rsidP="00134B38">
            <w:pPr>
              <w:pStyle w:val="Footer"/>
              <w:jc w:val="center"/>
              <w:rPr>
                <w:b/>
                <w:lang w:val="sr-Cyrl-CS"/>
              </w:rPr>
            </w:pPr>
            <w:r w:rsidRPr="00B76B51">
              <w:rPr>
                <w:b/>
                <w:lang w:val="sr-Cyrl-CS"/>
              </w:rPr>
              <w:t>ВРСТА ТРОШКА</w:t>
            </w:r>
          </w:p>
        </w:tc>
        <w:tc>
          <w:tcPr>
            <w:tcW w:w="5088" w:type="dxa"/>
            <w:vAlign w:val="center"/>
          </w:tcPr>
          <w:p w14:paraId="3BF2F2AD" w14:textId="77777777" w:rsidR="00B26E2D" w:rsidRPr="00B76B51" w:rsidRDefault="00B26E2D" w:rsidP="00134B38">
            <w:pPr>
              <w:pStyle w:val="Footer"/>
              <w:jc w:val="center"/>
              <w:rPr>
                <w:b/>
                <w:lang w:val="sr-Cyrl-CS"/>
              </w:rPr>
            </w:pPr>
            <w:r w:rsidRPr="00B76B51">
              <w:rPr>
                <w:b/>
                <w:lang w:val="sr-Cyrl-CS"/>
              </w:rPr>
              <w:t>ИЗНОС ТРОШКА</w:t>
            </w:r>
          </w:p>
        </w:tc>
      </w:tr>
      <w:tr w:rsidR="00B26E2D" w:rsidRPr="00B76B51" w14:paraId="290FF870" w14:textId="77777777" w:rsidTr="00134B38">
        <w:tc>
          <w:tcPr>
            <w:tcW w:w="5088" w:type="dxa"/>
          </w:tcPr>
          <w:p w14:paraId="3308C445" w14:textId="77777777" w:rsidR="00B26E2D" w:rsidRPr="00B76B51" w:rsidRDefault="00B26E2D" w:rsidP="00134B38">
            <w:pPr>
              <w:pStyle w:val="Footer"/>
              <w:rPr>
                <w:b/>
              </w:rPr>
            </w:pPr>
          </w:p>
        </w:tc>
        <w:tc>
          <w:tcPr>
            <w:tcW w:w="5088" w:type="dxa"/>
          </w:tcPr>
          <w:p w14:paraId="725E5C83" w14:textId="77777777" w:rsidR="00B26E2D" w:rsidRPr="00B76B51" w:rsidRDefault="00B26E2D" w:rsidP="00134B38">
            <w:pPr>
              <w:pStyle w:val="Footer"/>
              <w:rPr>
                <w:b/>
              </w:rPr>
            </w:pPr>
          </w:p>
        </w:tc>
      </w:tr>
      <w:tr w:rsidR="00B26E2D" w:rsidRPr="00B76B51" w14:paraId="412CA28F" w14:textId="77777777" w:rsidTr="00134B38">
        <w:tc>
          <w:tcPr>
            <w:tcW w:w="5088" w:type="dxa"/>
          </w:tcPr>
          <w:p w14:paraId="64BABB6C" w14:textId="77777777" w:rsidR="00B26E2D" w:rsidRPr="00B76B51" w:rsidRDefault="00B26E2D" w:rsidP="00134B38">
            <w:pPr>
              <w:pStyle w:val="Footer"/>
              <w:rPr>
                <w:b/>
              </w:rPr>
            </w:pPr>
          </w:p>
        </w:tc>
        <w:tc>
          <w:tcPr>
            <w:tcW w:w="5088" w:type="dxa"/>
          </w:tcPr>
          <w:p w14:paraId="6AB51D29" w14:textId="77777777" w:rsidR="00B26E2D" w:rsidRPr="00B76B51" w:rsidRDefault="00B26E2D" w:rsidP="00134B38">
            <w:pPr>
              <w:pStyle w:val="Footer"/>
              <w:rPr>
                <w:b/>
              </w:rPr>
            </w:pPr>
          </w:p>
        </w:tc>
      </w:tr>
      <w:tr w:rsidR="00B26E2D" w:rsidRPr="00B76B51" w14:paraId="32C2EADD" w14:textId="77777777" w:rsidTr="00134B38">
        <w:tc>
          <w:tcPr>
            <w:tcW w:w="5088" w:type="dxa"/>
          </w:tcPr>
          <w:p w14:paraId="68651AAB" w14:textId="77777777" w:rsidR="00B26E2D" w:rsidRPr="00B76B51" w:rsidRDefault="00B26E2D" w:rsidP="00134B38">
            <w:pPr>
              <w:pStyle w:val="Footer"/>
              <w:rPr>
                <w:b/>
              </w:rPr>
            </w:pPr>
          </w:p>
        </w:tc>
        <w:tc>
          <w:tcPr>
            <w:tcW w:w="5088" w:type="dxa"/>
          </w:tcPr>
          <w:p w14:paraId="09BD0058" w14:textId="77777777" w:rsidR="00B26E2D" w:rsidRPr="00B76B51" w:rsidRDefault="00B26E2D" w:rsidP="00134B38">
            <w:pPr>
              <w:pStyle w:val="Footer"/>
              <w:rPr>
                <w:b/>
              </w:rPr>
            </w:pPr>
          </w:p>
        </w:tc>
      </w:tr>
      <w:tr w:rsidR="00B26E2D" w:rsidRPr="00B76B51" w14:paraId="2B25C0E7" w14:textId="77777777" w:rsidTr="00134B38">
        <w:tc>
          <w:tcPr>
            <w:tcW w:w="5088" w:type="dxa"/>
          </w:tcPr>
          <w:p w14:paraId="7AB8F148" w14:textId="77777777" w:rsidR="00B26E2D" w:rsidRPr="00B76B51" w:rsidRDefault="00B26E2D" w:rsidP="00134B38">
            <w:pPr>
              <w:pStyle w:val="Footer"/>
              <w:rPr>
                <w:b/>
              </w:rPr>
            </w:pPr>
          </w:p>
        </w:tc>
        <w:tc>
          <w:tcPr>
            <w:tcW w:w="5088" w:type="dxa"/>
          </w:tcPr>
          <w:p w14:paraId="240D3E8F" w14:textId="77777777" w:rsidR="00B26E2D" w:rsidRPr="00B76B51" w:rsidRDefault="00B26E2D" w:rsidP="00134B38">
            <w:pPr>
              <w:pStyle w:val="Footer"/>
              <w:rPr>
                <w:b/>
              </w:rPr>
            </w:pPr>
          </w:p>
        </w:tc>
      </w:tr>
      <w:tr w:rsidR="00B26E2D" w:rsidRPr="00B76B51" w14:paraId="14E82DAC" w14:textId="77777777" w:rsidTr="00134B38">
        <w:tc>
          <w:tcPr>
            <w:tcW w:w="5088" w:type="dxa"/>
          </w:tcPr>
          <w:p w14:paraId="6266264C" w14:textId="77777777" w:rsidR="00B26E2D" w:rsidRPr="00B76B51" w:rsidRDefault="00B26E2D" w:rsidP="00134B38">
            <w:pPr>
              <w:pStyle w:val="Footer"/>
              <w:rPr>
                <w:b/>
              </w:rPr>
            </w:pPr>
          </w:p>
        </w:tc>
        <w:tc>
          <w:tcPr>
            <w:tcW w:w="5088" w:type="dxa"/>
          </w:tcPr>
          <w:p w14:paraId="03D81D49" w14:textId="77777777" w:rsidR="00B26E2D" w:rsidRPr="00B76B51" w:rsidRDefault="00B26E2D" w:rsidP="00134B38">
            <w:pPr>
              <w:pStyle w:val="Footer"/>
              <w:rPr>
                <w:b/>
              </w:rPr>
            </w:pPr>
          </w:p>
        </w:tc>
      </w:tr>
      <w:tr w:rsidR="00B26E2D" w:rsidRPr="00B76B51" w14:paraId="49B92668" w14:textId="77777777" w:rsidTr="00134B38">
        <w:tc>
          <w:tcPr>
            <w:tcW w:w="5088" w:type="dxa"/>
          </w:tcPr>
          <w:p w14:paraId="2A2CE325" w14:textId="77777777" w:rsidR="00B26E2D" w:rsidRPr="00B76B51" w:rsidRDefault="00B26E2D" w:rsidP="00134B38">
            <w:pPr>
              <w:pStyle w:val="Footer"/>
              <w:rPr>
                <w:b/>
              </w:rPr>
            </w:pPr>
          </w:p>
        </w:tc>
        <w:tc>
          <w:tcPr>
            <w:tcW w:w="5088" w:type="dxa"/>
          </w:tcPr>
          <w:p w14:paraId="1712DD1C" w14:textId="77777777" w:rsidR="00B26E2D" w:rsidRPr="00B76B51" w:rsidRDefault="00B26E2D" w:rsidP="00134B38">
            <w:pPr>
              <w:pStyle w:val="Footer"/>
              <w:rPr>
                <w:b/>
              </w:rPr>
            </w:pPr>
          </w:p>
        </w:tc>
      </w:tr>
      <w:tr w:rsidR="00B26E2D" w:rsidRPr="00B76B51" w14:paraId="43445E8A" w14:textId="77777777" w:rsidTr="00134B38">
        <w:tc>
          <w:tcPr>
            <w:tcW w:w="5088" w:type="dxa"/>
          </w:tcPr>
          <w:p w14:paraId="5F033633" w14:textId="77777777" w:rsidR="00B26E2D" w:rsidRPr="00B76B51" w:rsidRDefault="00B26E2D" w:rsidP="006E2998">
            <w:pPr>
              <w:pStyle w:val="Footer"/>
              <w:jc w:val="left"/>
              <w:rPr>
                <w:b/>
                <w:lang w:val="sr-Cyrl-CS"/>
              </w:rPr>
            </w:pPr>
            <w:r w:rsidRPr="00B76B51">
              <w:rPr>
                <w:b/>
                <w:lang w:val="sr-Cyrl-CS"/>
              </w:rPr>
              <w:t>УКУПАН ИЗНОС ТРОШКОВА ПРИПРЕМАЊА ПОНУДЕ</w:t>
            </w:r>
          </w:p>
        </w:tc>
        <w:tc>
          <w:tcPr>
            <w:tcW w:w="5088" w:type="dxa"/>
          </w:tcPr>
          <w:p w14:paraId="19433B3D" w14:textId="77777777" w:rsidR="00B26E2D" w:rsidRPr="00B76B51" w:rsidRDefault="00B26E2D" w:rsidP="00134B38">
            <w:pPr>
              <w:pStyle w:val="Footer"/>
              <w:rPr>
                <w:b/>
              </w:rPr>
            </w:pPr>
          </w:p>
        </w:tc>
      </w:tr>
    </w:tbl>
    <w:p w14:paraId="30EBA3A2" w14:textId="77777777" w:rsidR="00B26E2D" w:rsidRPr="00B76B51" w:rsidRDefault="00B26E2D" w:rsidP="00B26E2D">
      <w:pPr>
        <w:pStyle w:val="Footer"/>
        <w:rPr>
          <w:rFonts w:ascii="Calibri" w:hAnsi="Calibri"/>
        </w:rPr>
      </w:pPr>
    </w:p>
    <w:p w14:paraId="5AF14CF9" w14:textId="77777777" w:rsidR="00B26E2D" w:rsidRPr="00B76B51" w:rsidRDefault="00B26E2D" w:rsidP="00B26E2D">
      <w:pPr>
        <w:pStyle w:val="Footer"/>
        <w:rPr>
          <w:rFonts w:ascii="Calibri" w:hAnsi="Calibri"/>
        </w:rPr>
      </w:pPr>
    </w:p>
    <w:p w14:paraId="7622E577" w14:textId="77777777" w:rsidR="00B26E2D" w:rsidRPr="00B76B51" w:rsidRDefault="00B26E2D" w:rsidP="00B26E2D">
      <w:pPr>
        <w:pStyle w:val="Header"/>
        <w:rPr>
          <w:lang w:val="sr-Cyrl-CS"/>
        </w:rPr>
      </w:pPr>
      <w:r w:rsidRPr="00B76B51">
        <w:rPr>
          <w:lang w:val="sr-Cyrl-CS"/>
        </w:rPr>
        <w:t>Трошкове припреме и подношења понуде сноси искључиво понуђач и не може тражити од наручиоца накнаду трошкова.</w:t>
      </w:r>
    </w:p>
    <w:p w14:paraId="33C9ED7C" w14:textId="77777777" w:rsidR="00B26E2D" w:rsidRPr="00B76B51" w:rsidRDefault="00B26E2D" w:rsidP="00B26E2D">
      <w:pPr>
        <w:pStyle w:val="Header"/>
        <w:rPr>
          <w:lang w:val="sr-Cyrl-CS"/>
        </w:rPr>
      </w:pPr>
      <w:r w:rsidRPr="00B76B51">
        <w:rPr>
          <w:lang w:val="sr-Cyrl-CS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наручиоца, и трошкове прибављања средства обезбеђења, под условом да је понуђач тражио накнаду тих трошкова у својој понуди.</w:t>
      </w:r>
    </w:p>
    <w:p w14:paraId="64A86D36" w14:textId="43DAD63F" w:rsidR="00B26E2D" w:rsidRPr="00B76B51" w:rsidRDefault="00B26E2D" w:rsidP="00B26E2D">
      <w:pPr>
        <w:rPr>
          <w:lang w:val="sr-Cyrl-CS"/>
        </w:rPr>
      </w:pPr>
    </w:p>
    <w:p w14:paraId="2C728F2E" w14:textId="77777777" w:rsidR="00B26E2D" w:rsidRPr="00B76B51" w:rsidRDefault="00B26E2D" w:rsidP="00B26E2D">
      <w:pPr>
        <w:pStyle w:val="Header"/>
        <w:rPr>
          <w:lang w:val="sr-Cyrl-CS"/>
        </w:rPr>
      </w:pPr>
    </w:p>
    <w:p w14:paraId="5AE09B4B" w14:textId="77777777" w:rsidR="0006285C" w:rsidRDefault="0006285C" w:rsidP="00B26E2D">
      <w:pPr>
        <w:pStyle w:val="Header"/>
        <w:rPr>
          <w:b/>
          <w:bCs/>
          <w:lang w:val="sr-Cyrl-CS"/>
        </w:rPr>
      </w:pPr>
    </w:p>
    <w:p w14:paraId="059AB2DA" w14:textId="77777777" w:rsidR="00B26E2D" w:rsidRPr="00B76B51" w:rsidRDefault="00B26E2D" w:rsidP="00B26E2D">
      <w:pPr>
        <w:pStyle w:val="Header"/>
        <w:rPr>
          <w:lang w:val="sr-Cyrl-CS"/>
        </w:rPr>
      </w:pPr>
    </w:p>
    <w:p w14:paraId="1ACC14AA" w14:textId="77777777" w:rsidR="00B26E2D" w:rsidRPr="00B76B51" w:rsidRDefault="00B26E2D" w:rsidP="00B26E2D">
      <w:pPr>
        <w:pStyle w:val="Header"/>
        <w:rPr>
          <w:lang w:val="sr-Cyrl-CS"/>
        </w:rPr>
      </w:pPr>
    </w:p>
    <w:p w14:paraId="22416B77" w14:textId="77777777" w:rsidR="00B26E2D" w:rsidRPr="00B76B51" w:rsidRDefault="00B26E2D" w:rsidP="00B26E2D">
      <w:pPr>
        <w:pStyle w:val="Header"/>
        <w:rPr>
          <w:lang w:val="sr-Cyrl-CS"/>
        </w:rPr>
      </w:pPr>
    </w:p>
    <w:p w14:paraId="0F1FB9C2" w14:textId="77777777" w:rsidR="00B26E2D" w:rsidRPr="00B76B51" w:rsidRDefault="00B26E2D" w:rsidP="00B26E2D">
      <w:pPr>
        <w:rPr>
          <w:lang w:val="sr-Cyrl-CS"/>
        </w:rPr>
      </w:pPr>
    </w:p>
    <w:p w14:paraId="7069E376" w14:textId="46592E19" w:rsidR="00F21DE4" w:rsidRDefault="00F21DE4"/>
    <w:p w14:paraId="2F8061E1" w14:textId="77777777" w:rsidR="00F21DE4" w:rsidRPr="00F21DE4" w:rsidRDefault="00F21DE4" w:rsidP="00F21DE4"/>
    <w:p w14:paraId="57DD0B59" w14:textId="77777777" w:rsidR="00F21DE4" w:rsidRPr="00F21DE4" w:rsidRDefault="00F21DE4" w:rsidP="00F21DE4"/>
    <w:p w14:paraId="3CE4544F" w14:textId="77777777" w:rsidR="00F21DE4" w:rsidRPr="00F21DE4" w:rsidRDefault="00F21DE4" w:rsidP="00F21DE4"/>
    <w:p w14:paraId="277B46B9" w14:textId="77777777" w:rsidR="00F21DE4" w:rsidRPr="00F21DE4" w:rsidRDefault="00F21DE4" w:rsidP="00F21DE4"/>
    <w:p w14:paraId="664A5A15" w14:textId="3F5500BF" w:rsidR="00F21DE4" w:rsidRDefault="00F21DE4" w:rsidP="00F21DE4"/>
    <w:p w14:paraId="3B0A7B8D" w14:textId="1C3293BC" w:rsidR="00F21DE4" w:rsidRDefault="00F21DE4" w:rsidP="00F21DE4"/>
    <w:p w14:paraId="5B5A6006" w14:textId="77777777" w:rsidR="00A04B55" w:rsidRPr="00F21DE4" w:rsidRDefault="00A04B55" w:rsidP="00F21DE4">
      <w:pPr>
        <w:jc w:val="center"/>
      </w:pPr>
    </w:p>
    <w:sectPr w:rsidR="00A04B55" w:rsidRPr="00F21DE4" w:rsidSect="003D44AC">
      <w:headerReference w:type="default" r:id="rId7"/>
      <w:pgSz w:w="12240" w:h="15840"/>
      <w:pgMar w:top="284" w:right="144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3500E" w14:textId="77777777" w:rsidR="00DA3CBC" w:rsidRDefault="00DA3CBC" w:rsidP="0030036F">
      <w:r>
        <w:separator/>
      </w:r>
    </w:p>
  </w:endnote>
  <w:endnote w:type="continuationSeparator" w:id="0">
    <w:p w14:paraId="212F0CE0" w14:textId="77777777" w:rsidR="00DA3CBC" w:rsidRDefault="00DA3CBC" w:rsidP="0030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501BB" w14:textId="77777777" w:rsidR="00DA3CBC" w:rsidRDefault="00DA3CBC" w:rsidP="0030036F">
      <w:r>
        <w:separator/>
      </w:r>
    </w:p>
  </w:footnote>
  <w:footnote w:type="continuationSeparator" w:id="0">
    <w:p w14:paraId="554E0F7E" w14:textId="77777777" w:rsidR="00DA3CBC" w:rsidRDefault="00DA3CBC" w:rsidP="00300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69095" w14:textId="256592B7" w:rsidR="0030036F" w:rsidRDefault="0030036F" w:rsidP="0030036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E2D"/>
    <w:rsid w:val="0002234C"/>
    <w:rsid w:val="0006285C"/>
    <w:rsid w:val="00202D4E"/>
    <w:rsid w:val="00223052"/>
    <w:rsid w:val="0030036F"/>
    <w:rsid w:val="003023E5"/>
    <w:rsid w:val="003D44AC"/>
    <w:rsid w:val="00443165"/>
    <w:rsid w:val="004C0CC0"/>
    <w:rsid w:val="004C2A56"/>
    <w:rsid w:val="00605E22"/>
    <w:rsid w:val="006E2998"/>
    <w:rsid w:val="00714321"/>
    <w:rsid w:val="00850E6E"/>
    <w:rsid w:val="00941A1D"/>
    <w:rsid w:val="009B7940"/>
    <w:rsid w:val="00A04B55"/>
    <w:rsid w:val="00A664C4"/>
    <w:rsid w:val="00A87F2A"/>
    <w:rsid w:val="00AD7BFE"/>
    <w:rsid w:val="00AF7588"/>
    <w:rsid w:val="00B23CA2"/>
    <w:rsid w:val="00B26E2D"/>
    <w:rsid w:val="00B6590F"/>
    <w:rsid w:val="00B67847"/>
    <w:rsid w:val="00CA5553"/>
    <w:rsid w:val="00DA3CBC"/>
    <w:rsid w:val="00DD65FC"/>
    <w:rsid w:val="00DF1760"/>
    <w:rsid w:val="00DF39AC"/>
    <w:rsid w:val="00F21DE4"/>
    <w:rsid w:val="00F968CE"/>
    <w:rsid w:val="00FD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2C539"/>
  <w15:chartTrackingRefBased/>
  <w15:docId w15:val="{17286C22-8827-468A-B6CD-3E0B23E6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E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285C"/>
    <w:pPr>
      <w:keepNext/>
      <w:jc w:val="lef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nhideWhenUsed/>
    <w:rsid w:val="00B26E2D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B26E2D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er">
    <w:name w:val="footer"/>
    <w:basedOn w:val="Normal"/>
    <w:link w:val="FooterChar"/>
    <w:uiPriority w:val="99"/>
    <w:unhideWhenUsed/>
    <w:rsid w:val="00B26E2D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26E2D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Heading1Char">
    <w:name w:val="Heading 1 Char"/>
    <w:basedOn w:val="DefaultParagraphFont"/>
    <w:link w:val="Heading1"/>
    <w:uiPriority w:val="99"/>
    <w:rsid w:val="0006285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yperlink">
    <w:name w:val="Hyperlink"/>
    <w:uiPriority w:val="99"/>
    <w:unhideWhenUsed/>
    <w:rsid w:val="0006285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2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3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3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3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3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3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Sladjana Lazovic</cp:lastModifiedBy>
  <cp:revision>2</cp:revision>
  <dcterms:created xsi:type="dcterms:W3CDTF">2021-10-14T13:38:00Z</dcterms:created>
  <dcterms:modified xsi:type="dcterms:W3CDTF">2021-10-14T13:38:00Z</dcterms:modified>
</cp:coreProperties>
</file>