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5F" w:rsidRDefault="001F375F" w:rsidP="00945444">
      <w:pPr>
        <w:rPr>
          <w:rFonts w:hint="eastAsia"/>
        </w:rPr>
      </w:pPr>
    </w:p>
    <w:p w:rsidR="00D71770" w:rsidRDefault="00D71770" w:rsidP="00945444">
      <w:pPr>
        <w:rPr>
          <w:rFonts w:hint="eastAsia"/>
        </w:rPr>
      </w:pPr>
    </w:p>
    <w:p w:rsidR="004252F7" w:rsidRPr="004252F7" w:rsidRDefault="004252F7" w:rsidP="004252F7">
      <w:pPr>
        <w:ind w:left="-284"/>
        <w:rPr>
          <w:rFonts w:ascii="Times New Roman" w:hAnsi="Times New Roman" w:cs="Times New Roman"/>
          <w:lang w:val="sr-Latn-RS" w:eastAsia="sr-Latn-RS"/>
        </w:rPr>
      </w:pPr>
      <w:r w:rsidRPr="004252F7">
        <w:rPr>
          <w:rFonts w:ascii="Times New Roman" w:hAnsi="Times New Roman" w:cs="Times New Roman"/>
          <w:lang w:val="sr-Latn-RS" w:eastAsia="sr-Latn-RS"/>
        </w:rPr>
        <w:t>Del.broj 60/5-7</w:t>
      </w:r>
    </w:p>
    <w:p w:rsidR="004252F7" w:rsidRPr="004252F7" w:rsidRDefault="004252F7" w:rsidP="004252F7">
      <w:pPr>
        <w:ind w:left="-284"/>
        <w:rPr>
          <w:rFonts w:ascii="Times New Roman" w:hAnsi="Times New Roman" w:cs="Times New Roman"/>
          <w:lang w:val="sr-Latn-RS" w:eastAsia="sr-Latn-RS"/>
        </w:rPr>
      </w:pPr>
      <w:r w:rsidRPr="004252F7">
        <w:rPr>
          <w:rFonts w:ascii="Times New Roman" w:hAnsi="Times New Roman" w:cs="Times New Roman"/>
          <w:lang w:val="sr-Latn-RS" w:eastAsia="sr-Latn-RS"/>
        </w:rPr>
        <w:t>Beograd, 30.03.2018. god.</w:t>
      </w:r>
    </w:p>
    <w:p w:rsidR="004252F7" w:rsidRPr="004252F7" w:rsidRDefault="004252F7" w:rsidP="004252F7">
      <w:pPr>
        <w:ind w:left="-284"/>
        <w:rPr>
          <w:rFonts w:ascii="Times New Roman" w:hAnsi="Times New Roman" w:cs="Times New Roman"/>
          <w:lang w:val="sr-Latn-RS" w:eastAsia="sr-Latn-RS"/>
        </w:rPr>
      </w:pPr>
    </w:p>
    <w:p w:rsidR="004252F7" w:rsidRPr="004252F7" w:rsidRDefault="004252F7" w:rsidP="004252F7">
      <w:pPr>
        <w:jc w:val="both"/>
        <w:rPr>
          <w:rFonts w:ascii="Times New Roman" w:hAnsi="Times New Roman" w:cs="Times New Roman"/>
          <w:lang w:val="sr-Latn-RS" w:eastAsia="sr-Latn-RS"/>
        </w:rPr>
      </w:pPr>
    </w:p>
    <w:p w:rsidR="004252F7" w:rsidRPr="004252F7" w:rsidRDefault="004252F7" w:rsidP="004252F7">
      <w:pPr>
        <w:jc w:val="both"/>
        <w:rPr>
          <w:rFonts w:ascii="Times New Roman" w:hAnsi="Times New Roman" w:cs="Times New Roman"/>
          <w:lang w:val="sr-Latn-RS" w:eastAsia="sr-Latn-RS"/>
        </w:rPr>
      </w:pPr>
    </w:p>
    <w:p w:rsidR="004252F7" w:rsidRPr="004252F7" w:rsidRDefault="004252F7" w:rsidP="006949D5">
      <w:pPr>
        <w:jc w:val="both"/>
        <w:rPr>
          <w:rFonts w:ascii="Times New Roman" w:hAnsi="Times New Roman" w:cs="Times New Roman"/>
        </w:rPr>
      </w:pPr>
    </w:p>
    <w:p w:rsidR="004252F7" w:rsidRDefault="004252F7" w:rsidP="006949D5">
      <w:pPr>
        <w:jc w:val="both"/>
        <w:rPr>
          <w:rFonts w:ascii="Times New Roman" w:hAnsi="Times New Roman" w:cs="Times New Roman"/>
          <w:b/>
          <w:bCs/>
          <w:lang w:val="sr-Latn-RS"/>
        </w:rPr>
      </w:pPr>
      <w:proofErr w:type="spellStart"/>
      <w:r w:rsidRPr="004252F7">
        <w:rPr>
          <w:rFonts w:ascii="Times New Roman" w:hAnsi="Times New Roman" w:cs="Times New Roman"/>
          <w:b/>
          <w:bCs/>
        </w:rPr>
        <w:t>Zahtev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za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dodatnim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informacijama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ili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pojašnjenjem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konkursne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dokumentacije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r w:rsidRPr="004252F7">
        <w:rPr>
          <w:rFonts w:ascii="Times New Roman" w:hAnsi="Times New Roman" w:cs="Times New Roman"/>
          <w:b/>
          <w:bCs/>
          <w:lang w:val="sr-Latn-RS"/>
        </w:rPr>
        <w:t>za javnu nabavku male vrednosti broj JNMV 1/18</w:t>
      </w:r>
    </w:p>
    <w:p w:rsidR="00907B5D" w:rsidRDefault="00907B5D" w:rsidP="006949D5">
      <w:pPr>
        <w:jc w:val="both"/>
        <w:rPr>
          <w:rFonts w:ascii="Times New Roman" w:hAnsi="Times New Roman" w:cs="Times New Roman"/>
        </w:rPr>
      </w:pPr>
    </w:p>
    <w:p w:rsidR="00907B5D" w:rsidRDefault="00907B5D" w:rsidP="006949D5">
      <w:pPr>
        <w:jc w:val="both"/>
        <w:rPr>
          <w:rFonts w:ascii="Times New Roman" w:hAnsi="Times New Roman" w:cs="Times New Roman"/>
        </w:rPr>
      </w:pPr>
    </w:p>
    <w:p w:rsidR="00907B5D" w:rsidRPr="004252F7" w:rsidRDefault="00907B5D" w:rsidP="006949D5">
      <w:pPr>
        <w:jc w:val="both"/>
        <w:rPr>
          <w:rFonts w:ascii="Times New Roman" w:hAnsi="Times New Roman" w:cs="Times New Roman"/>
        </w:rPr>
      </w:pPr>
    </w:p>
    <w:p w:rsidR="004252F7" w:rsidRPr="004252F7" w:rsidRDefault="004252F7" w:rsidP="006949D5">
      <w:pPr>
        <w:jc w:val="both"/>
        <w:rPr>
          <w:rFonts w:ascii="Times New Roman" w:hAnsi="Times New Roman" w:cs="Times New Roman"/>
        </w:rPr>
      </w:pPr>
    </w:p>
    <w:p w:rsidR="004252F7" w:rsidRDefault="004252F7" w:rsidP="006949D5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4252F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U kom obliku se dobija materijal za pripremu stampe</w:t>
      </w:r>
      <w:r w:rsidR="006949D5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?</w:t>
      </w:r>
    </w:p>
    <w:p w:rsidR="004252F7" w:rsidRDefault="004252F7" w:rsidP="006949D5">
      <w:pPr>
        <w:pStyle w:val="ListParagraph"/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- Materijal se šalje elektronskim putem</w:t>
      </w:r>
      <w:r w:rsidR="00D55B4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. Pre štampanja časopis se vraća u SKS u PDF formatu, odnosno formi pripremljenoj za štampu radi dobijanja saglasnosti za štampanje.</w:t>
      </w:r>
    </w:p>
    <w:p w:rsidR="004252F7" w:rsidRPr="004252F7" w:rsidRDefault="004252F7" w:rsidP="006949D5">
      <w:pPr>
        <w:pStyle w:val="ListParagraph"/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</w:p>
    <w:p w:rsidR="004252F7" w:rsidRPr="004252F7" w:rsidRDefault="004252F7" w:rsidP="006949D5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4252F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Pakovanje se radi u vakum pakovanju ili u celofan samolepljivoj kesi</w:t>
      </w:r>
      <w:r w:rsidR="006949D5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?</w:t>
      </w:r>
    </w:p>
    <w:p w:rsidR="004252F7" w:rsidRDefault="004252F7" w:rsidP="006949D5">
      <w:pPr>
        <w:pStyle w:val="ListParagraph"/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>
        <w:rPr>
          <w:rFonts w:ascii="Tahoma" w:eastAsia="Times New Roman" w:hAnsi="Tahoma" w:cs="Tahoma"/>
          <w:kern w:val="0"/>
          <w:lang w:val="sr-Latn-RS" w:eastAsia="sr-Latn-RS" w:bidi="ar-SA"/>
        </w:rPr>
        <w:t xml:space="preserve">- </w:t>
      </w:r>
      <w:r w:rsidR="006949D5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Kesiranje u PVC foliju.</w:t>
      </w:r>
    </w:p>
    <w:p w:rsidR="00D55B47" w:rsidRPr="004252F7" w:rsidRDefault="00D55B47" w:rsidP="006949D5">
      <w:pPr>
        <w:pStyle w:val="ListParagraph"/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</w:p>
    <w:p w:rsidR="004252F7" w:rsidRDefault="006949D5" w:rsidP="006949D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      </w:t>
      </w:r>
      <w:r w:rsidR="004252F7" w:rsidRPr="004252F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3. </w:t>
      </w:r>
      <w:r w:rsidR="00907B5D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  </w:t>
      </w:r>
      <w:r w:rsidR="004252F7" w:rsidRPr="004252F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Reklame koje se "ubacuju" su u sklopu publikacije, ili su zasebne pa se ubacuju</w:t>
      </w:r>
      <w:r w:rsidR="00D55B4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 </w:t>
      </w:r>
      <w:r w:rsidR="004252F7" w:rsidRPr="004252F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nakon zavrsene izrade Informatora</w:t>
      </w: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?</w:t>
      </w:r>
    </w:p>
    <w:p w:rsidR="00907B5D" w:rsidRDefault="00907B5D" w:rsidP="006949D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ab/>
        <w:t>- Reklame su zasebne  i ubacuju se nakon završene izrade Informatora</w:t>
      </w:r>
      <w:r w:rsidR="00D55B4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.</w:t>
      </w:r>
    </w:p>
    <w:p w:rsidR="00907B5D" w:rsidRPr="004252F7" w:rsidRDefault="00907B5D" w:rsidP="006949D5">
      <w:pPr>
        <w:widowControl/>
        <w:suppressAutoHyphens w:val="0"/>
        <w:jc w:val="both"/>
        <w:rPr>
          <w:rFonts w:ascii="Tahoma" w:eastAsia="Times New Roman" w:hAnsi="Tahoma" w:cs="Tahoma"/>
          <w:kern w:val="0"/>
          <w:lang w:val="sr-Latn-RS" w:eastAsia="sr-Latn-RS" w:bidi="ar-SA"/>
        </w:rPr>
      </w:pPr>
    </w:p>
    <w:p w:rsidR="004252F7" w:rsidRPr="00907B5D" w:rsidRDefault="004252F7" w:rsidP="006949D5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907B5D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Nakon pakovanja i adresiranja, mora li posiljka se predaje u postu u Beogradu ili moze i u postu u Lazarevcu</w:t>
      </w:r>
      <w:r w:rsidR="006949D5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?</w:t>
      </w:r>
    </w:p>
    <w:p w:rsidR="00907B5D" w:rsidRDefault="00907B5D" w:rsidP="006949D5">
      <w:pPr>
        <w:spacing w:before="68"/>
        <w:ind w:left="708"/>
        <w:jc w:val="both"/>
        <w:rPr>
          <w:rFonts w:ascii="Times New Roman" w:eastAsia="Times New Roman" w:hAnsi="Times New Roman" w:cs="Times New Roman"/>
          <w:lang w:val="sr-Cyrl-RS" w:bidi="ar-SA"/>
        </w:rPr>
      </w:pPr>
      <w:r>
        <w:rPr>
          <w:rFonts w:ascii="Tahoma" w:eastAsia="Times New Roman" w:hAnsi="Tahoma" w:cs="Tahoma"/>
          <w:kern w:val="0"/>
          <w:lang w:val="sr-Latn-RS" w:eastAsia="sr-Latn-RS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Pošiljka se predaje u poštu</w:t>
      </w:r>
      <w:r w:rsidR="00D55B4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 u</w:t>
      </w: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 Beogradu, kako i piše u Konkursnoj dokumentaciji </w:t>
      </w:r>
      <w:r w:rsidR="006949D5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   </w:t>
      </w:r>
      <w:r>
        <w:rPr>
          <w:rFonts w:ascii="Times New Roman" w:eastAsia="Times New Roman" w:hAnsi="Times New Roman" w:cs="Times New Roman"/>
          <w:lang w:val="sr-Cyrl-RS" w:bidi="ar-SA"/>
        </w:rPr>
        <w:t>Mesto izvršenja: Pošta 11102 Zmaj Jovina Beograd</w:t>
      </w:r>
    </w:p>
    <w:p w:rsidR="00907B5D" w:rsidRPr="00907B5D" w:rsidRDefault="00907B5D" w:rsidP="006949D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</w:p>
    <w:p w:rsidR="004252F7" w:rsidRPr="00907B5D" w:rsidRDefault="004252F7" w:rsidP="006949D5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907B5D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Ko snos</w:t>
      </w:r>
      <w:r w:rsidR="009432E4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i</w:t>
      </w:r>
      <w:r w:rsidRPr="00907B5D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 xml:space="preserve"> postanske troskove</w:t>
      </w:r>
      <w:r w:rsidR="006949D5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?</w:t>
      </w:r>
    </w:p>
    <w:p w:rsidR="00907B5D" w:rsidRPr="00907B5D" w:rsidRDefault="00907B5D" w:rsidP="006949D5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-Poštanske troškove snosi Stomatološka komora Srbije</w:t>
      </w:r>
      <w:r w:rsidR="00D55B4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.</w:t>
      </w:r>
    </w:p>
    <w:p w:rsidR="004252F7" w:rsidRPr="004252F7" w:rsidRDefault="004252F7" w:rsidP="006949D5">
      <w:pPr>
        <w:widowControl/>
        <w:suppressAutoHyphens w:val="0"/>
        <w:jc w:val="both"/>
        <w:rPr>
          <w:rFonts w:ascii="Tahoma" w:eastAsia="Times New Roman" w:hAnsi="Tahoma" w:cs="Tahoma"/>
          <w:kern w:val="0"/>
          <w:lang w:val="sr-Latn-RS" w:eastAsia="sr-Latn-RS" w:bidi="ar-SA"/>
        </w:rPr>
      </w:pPr>
    </w:p>
    <w:p w:rsidR="004252F7" w:rsidRDefault="004252F7" w:rsidP="00D55B47">
      <w:pPr>
        <w:rPr>
          <w:rFonts w:ascii="Times New Roman" w:hAnsi="Times New Roman" w:cs="Times New Roman"/>
          <w:sz w:val="28"/>
          <w:szCs w:val="28"/>
        </w:rPr>
      </w:pPr>
    </w:p>
    <w:p w:rsidR="004252F7" w:rsidRDefault="004252F7" w:rsidP="00D55B47">
      <w:pPr>
        <w:rPr>
          <w:rFonts w:ascii="Times New Roman" w:hAnsi="Times New Roman" w:cs="Times New Roman"/>
          <w:sz w:val="28"/>
          <w:szCs w:val="28"/>
        </w:rPr>
      </w:pPr>
    </w:p>
    <w:p w:rsidR="004252F7" w:rsidRDefault="004252F7" w:rsidP="00425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2F7" w:rsidRPr="004252F7" w:rsidRDefault="004252F7" w:rsidP="00425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2F7" w:rsidRPr="004252F7" w:rsidRDefault="004252F7" w:rsidP="00425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2F7" w:rsidRDefault="00907B5D" w:rsidP="004252F7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  <w:t>Sromatološka komora Srbije</w:t>
      </w:r>
    </w:p>
    <w:p w:rsidR="00907B5D" w:rsidRPr="004252F7" w:rsidRDefault="00907B5D" w:rsidP="00425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B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7B5D">
        <w:rPr>
          <w:rFonts w:ascii="Times New Roman" w:hAnsi="Times New Roman" w:cs="Times New Roman"/>
        </w:rPr>
        <w:t>Komisija</w:t>
      </w:r>
      <w:proofErr w:type="spellEnd"/>
      <w:r w:rsidRPr="00907B5D">
        <w:rPr>
          <w:rFonts w:ascii="Times New Roman" w:hAnsi="Times New Roman" w:cs="Times New Roman"/>
        </w:rPr>
        <w:t xml:space="preserve"> </w:t>
      </w:r>
      <w:proofErr w:type="spellStart"/>
      <w:r w:rsidRPr="00907B5D">
        <w:rPr>
          <w:rFonts w:ascii="Times New Roman" w:hAnsi="Times New Roman" w:cs="Times New Roman"/>
        </w:rPr>
        <w:t>za</w:t>
      </w:r>
      <w:proofErr w:type="spellEnd"/>
      <w:r w:rsidRPr="00907B5D">
        <w:rPr>
          <w:rFonts w:ascii="Times New Roman" w:hAnsi="Times New Roman" w:cs="Times New Roman"/>
        </w:rPr>
        <w:t xml:space="preserve"> </w:t>
      </w:r>
      <w:proofErr w:type="spellStart"/>
      <w:r w:rsidRPr="00907B5D">
        <w:rPr>
          <w:rFonts w:ascii="Times New Roman" w:hAnsi="Times New Roman" w:cs="Times New Roman"/>
        </w:rPr>
        <w:t>javne</w:t>
      </w:r>
      <w:proofErr w:type="spellEnd"/>
      <w:r w:rsidRPr="00907B5D">
        <w:rPr>
          <w:rFonts w:ascii="Times New Roman" w:hAnsi="Times New Roman" w:cs="Times New Roman"/>
        </w:rPr>
        <w:t xml:space="preserve"> </w:t>
      </w:r>
      <w:proofErr w:type="spellStart"/>
      <w:r w:rsidRPr="00907B5D">
        <w:rPr>
          <w:rFonts w:ascii="Times New Roman" w:hAnsi="Times New Roman" w:cs="Times New Roman"/>
        </w:rPr>
        <w:t>nabavke</w:t>
      </w:r>
      <w:proofErr w:type="spellEnd"/>
    </w:p>
    <w:p w:rsidR="004252F7" w:rsidRPr="004252F7" w:rsidRDefault="004252F7" w:rsidP="00425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770" w:rsidRDefault="00D71770" w:rsidP="00945444">
      <w:pPr>
        <w:rPr>
          <w:rFonts w:hint="eastAsia"/>
        </w:rPr>
      </w:pPr>
    </w:p>
    <w:p w:rsidR="00D71770" w:rsidRDefault="00D71770" w:rsidP="00945444">
      <w:pPr>
        <w:rPr>
          <w:rFonts w:hint="eastAsia"/>
        </w:rPr>
      </w:pPr>
      <w:bookmarkStart w:id="0" w:name="_GoBack"/>
      <w:bookmarkEnd w:id="0"/>
    </w:p>
    <w:sectPr w:rsidR="00D7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A8" w:rsidRDefault="00BC5BA8" w:rsidP="001544F2">
      <w:pPr>
        <w:rPr>
          <w:rFonts w:hint="eastAsia"/>
        </w:rPr>
      </w:pPr>
      <w:r>
        <w:separator/>
      </w:r>
    </w:p>
  </w:endnote>
  <w:endnote w:type="continuationSeparator" w:id="0">
    <w:p w:rsidR="00BC5BA8" w:rsidRDefault="00BC5BA8" w:rsidP="001544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A8" w:rsidRDefault="00BC5BA8" w:rsidP="001544F2">
      <w:pPr>
        <w:rPr>
          <w:rFonts w:hint="eastAsia"/>
        </w:rPr>
      </w:pPr>
      <w:r>
        <w:separator/>
      </w:r>
    </w:p>
  </w:footnote>
  <w:footnote w:type="continuationSeparator" w:id="0">
    <w:p w:rsidR="00BC5BA8" w:rsidRDefault="00BC5BA8" w:rsidP="001544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4468D0"/>
    <w:multiLevelType w:val="hybridMultilevel"/>
    <w:tmpl w:val="1CA2C776"/>
    <w:lvl w:ilvl="0" w:tplc="8AAA43BE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0843"/>
    <w:multiLevelType w:val="hybridMultilevel"/>
    <w:tmpl w:val="3D80B8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362C"/>
    <w:multiLevelType w:val="hybridMultilevel"/>
    <w:tmpl w:val="0BB21C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970"/>
    <w:multiLevelType w:val="hybridMultilevel"/>
    <w:tmpl w:val="D9AC49DC"/>
    <w:lvl w:ilvl="0" w:tplc="65C2316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F944F0"/>
    <w:multiLevelType w:val="hybridMultilevel"/>
    <w:tmpl w:val="E5162A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6FB"/>
    <w:multiLevelType w:val="hybridMultilevel"/>
    <w:tmpl w:val="90082806"/>
    <w:lvl w:ilvl="0" w:tplc="A14E9932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42897"/>
    <w:multiLevelType w:val="hybridMultilevel"/>
    <w:tmpl w:val="8F204A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0C21"/>
    <w:multiLevelType w:val="hybridMultilevel"/>
    <w:tmpl w:val="B40003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0F75"/>
    <w:multiLevelType w:val="hybridMultilevel"/>
    <w:tmpl w:val="C21C252A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5DB0"/>
    <w:multiLevelType w:val="hybridMultilevel"/>
    <w:tmpl w:val="10C49EDC"/>
    <w:lvl w:ilvl="0" w:tplc="5DE6B42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F06858"/>
    <w:multiLevelType w:val="hybridMultilevel"/>
    <w:tmpl w:val="39F6DCEE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8E"/>
    <w:rsid w:val="000D2C11"/>
    <w:rsid w:val="0011011D"/>
    <w:rsid w:val="00120F0D"/>
    <w:rsid w:val="001544F2"/>
    <w:rsid w:val="00197429"/>
    <w:rsid w:val="001A567C"/>
    <w:rsid w:val="001F375F"/>
    <w:rsid w:val="00265FEA"/>
    <w:rsid w:val="00297EDD"/>
    <w:rsid w:val="00365669"/>
    <w:rsid w:val="004230D6"/>
    <w:rsid w:val="004252F7"/>
    <w:rsid w:val="00430B58"/>
    <w:rsid w:val="0044601E"/>
    <w:rsid w:val="00497750"/>
    <w:rsid w:val="0051361B"/>
    <w:rsid w:val="005767D4"/>
    <w:rsid w:val="00591769"/>
    <w:rsid w:val="005B222E"/>
    <w:rsid w:val="005C6C6A"/>
    <w:rsid w:val="005E3452"/>
    <w:rsid w:val="0061731D"/>
    <w:rsid w:val="0068028E"/>
    <w:rsid w:val="006949D5"/>
    <w:rsid w:val="006957E0"/>
    <w:rsid w:val="006A6E1F"/>
    <w:rsid w:val="006C364F"/>
    <w:rsid w:val="006D49D9"/>
    <w:rsid w:val="006E5AB1"/>
    <w:rsid w:val="00705BEA"/>
    <w:rsid w:val="007B5E59"/>
    <w:rsid w:val="00902876"/>
    <w:rsid w:val="00907B5D"/>
    <w:rsid w:val="009108A0"/>
    <w:rsid w:val="0093688F"/>
    <w:rsid w:val="009432E4"/>
    <w:rsid w:val="00945444"/>
    <w:rsid w:val="009B0C1C"/>
    <w:rsid w:val="009B26F8"/>
    <w:rsid w:val="00A85A76"/>
    <w:rsid w:val="00AE68F1"/>
    <w:rsid w:val="00B158FB"/>
    <w:rsid w:val="00B32D0F"/>
    <w:rsid w:val="00B42492"/>
    <w:rsid w:val="00B600CA"/>
    <w:rsid w:val="00B91CB9"/>
    <w:rsid w:val="00B93649"/>
    <w:rsid w:val="00B9710A"/>
    <w:rsid w:val="00BC5BA8"/>
    <w:rsid w:val="00CD41AA"/>
    <w:rsid w:val="00CE03D8"/>
    <w:rsid w:val="00CF74EF"/>
    <w:rsid w:val="00D27FC1"/>
    <w:rsid w:val="00D55B47"/>
    <w:rsid w:val="00D71770"/>
    <w:rsid w:val="00F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BCD"/>
  <w15:chartTrackingRefBased/>
  <w15:docId w15:val="{A960DDD5-97E2-4F8A-9A6C-4F55950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B58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val="en-US"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497750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D4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76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7D4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7D4"/>
    <w:rPr>
      <w:rFonts w:ascii="Liberation Serif" w:eastAsia="SimSun" w:hAnsi="Liberation Serif" w:cs="Mangal"/>
      <w:kern w:val="1"/>
      <w:sz w:val="20"/>
      <w:szCs w:val="18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D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D4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customStyle="1" w:styleId="wyq080---odsek">
    <w:name w:val="wyq080---odsek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clan">
    <w:name w:val="clan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Normal1">
    <w:name w:val="Normal1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wyq060---pododeljak">
    <w:name w:val="wyq060---pododeljak"/>
    <w:basedOn w:val="Normal"/>
    <w:rsid w:val="005C6C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character" w:customStyle="1" w:styleId="stepen">
    <w:name w:val="stepen"/>
    <w:basedOn w:val="DefaultParagraphFont"/>
    <w:rsid w:val="005C6C6A"/>
  </w:style>
  <w:style w:type="paragraph" w:styleId="Header">
    <w:name w:val="header"/>
    <w:basedOn w:val="Normal"/>
    <w:link w:val="HeaderChar"/>
    <w:uiPriority w:val="99"/>
    <w:unhideWhenUsed/>
    <w:rsid w:val="001544F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544F2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544F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544F2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NoSpacing">
    <w:name w:val="No Spacing"/>
    <w:uiPriority w:val="1"/>
    <w:qFormat/>
    <w:rsid w:val="007B5E59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9775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497750"/>
  </w:style>
  <w:style w:type="paragraph" w:customStyle="1" w:styleId="msonormal0">
    <w:name w:val="msonormal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character" w:customStyle="1" w:styleId="naslovpropisa1">
    <w:name w:val="naslovpropisa1"/>
    <w:basedOn w:val="DefaultParagraphFont"/>
    <w:rsid w:val="00497750"/>
  </w:style>
  <w:style w:type="character" w:customStyle="1" w:styleId="naslovpropisa1a">
    <w:name w:val="naslovpropisa1a"/>
    <w:basedOn w:val="DefaultParagraphFont"/>
    <w:rsid w:val="00497750"/>
  </w:style>
  <w:style w:type="paragraph" w:customStyle="1" w:styleId="podnaslovpropisa">
    <w:name w:val="podnaslovpropisa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normalprored">
    <w:name w:val="normalprored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Normal2">
    <w:name w:val="Normal2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wyq070---podpododeljak-kurziv">
    <w:name w:val="wyq070---podpododeljak-kurziv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wyq110---naslov-clana">
    <w:name w:val="wyq110---naslov-clana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normalitalic">
    <w:name w:val="normalitalic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normalcentaritalic">
    <w:name w:val="normalcentaritalic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wyq100---naslov-grupe-clanova-kurziv">
    <w:name w:val="wyq100---naslov-grupe-clanova-kurziv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wyq120---podnaslov-clana">
    <w:name w:val="wyq120---podnaslov-clana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samostalni">
    <w:name w:val="samostalni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samostalni1">
    <w:name w:val="samostalni1"/>
    <w:basedOn w:val="Normal"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styleId="NormalWeb">
    <w:name w:val="Normal (Web)"/>
    <w:basedOn w:val="Normal"/>
    <w:uiPriority w:val="99"/>
    <w:semiHidden/>
    <w:unhideWhenUsed/>
    <w:rsid w:val="00497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A0771A-599E-4182-BCF3-BDA0CCF55705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3</cp:revision>
  <cp:lastPrinted>2018-03-19T07:05:00Z</cp:lastPrinted>
  <dcterms:created xsi:type="dcterms:W3CDTF">2018-03-30T13:31:00Z</dcterms:created>
  <dcterms:modified xsi:type="dcterms:W3CDTF">2018-03-30T13:34:00Z</dcterms:modified>
</cp:coreProperties>
</file>